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83" w:rsidRDefault="00FD32FA">
      <w:r>
        <w:t xml:space="preserve">02/08/2015 </w:t>
      </w:r>
      <w:proofErr w:type="spellStart"/>
      <w:r>
        <w:t>Ràdio</w:t>
      </w:r>
      <w:proofErr w:type="spellEnd"/>
      <w:r>
        <w:t xml:space="preserve"> Barcelona (Cadena Ser) Hora 14: </w:t>
      </w:r>
      <w:hyperlink r:id="rId5" w:history="1">
        <w:r w:rsidRPr="00420C5E">
          <w:rPr>
            <w:rStyle w:val="Hipervnculo"/>
          </w:rPr>
          <w:t>http://play.cadenaser.com/audio/ser_barcelona_hora14capdesetmana_20150802_140000_143000/</w:t>
        </w:r>
      </w:hyperlink>
      <w:r>
        <w:t xml:space="preserve"> </w:t>
      </w:r>
      <w:bookmarkStart w:id="0" w:name="_GoBack"/>
      <w:bookmarkEnd w:id="0"/>
      <w:r>
        <w:sym w:font="Wingdings" w:char="F0E0"/>
      </w:r>
      <w:r>
        <w:t xml:space="preserve"> a partir min. 10</w:t>
      </w:r>
    </w:p>
    <w:p w:rsidR="00FD32FA" w:rsidRDefault="00FD32FA"/>
    <w:p w:rsidR="00FD32FA" w:rsidRDefault="00FD32FA"/>
    <w:p w:rsidR="00FD32FA" w:rsidRDefault="00FD32FA"/>
    <w:sectPr w:rsidR="00FD32FA" w:rsidSect="00E8598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FA"/>
    <w:rsid w:val="00E85983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07B2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32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3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lay.cadenaser.com/audio/ser_barcelona_hora14capdesetmana_20150802_140000_143000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226</Characters>
  <Application>Microsoft Macintosh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2015-08-24T09:54:00Z</dcterms:created>
  <dcterms:modified xsi:type="dcterms:W3CDTF">2015-08-24T09:55:00Z</dcterms:modified>
</cp:coreProperties>
</file>